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69801A91">
            <wp:extent cx="5731510" cy="29813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17348A11">
            <wp:extent cx="5731510" cy="29794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0CDF5011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 xml:space="preserve">. Includes 9 sources to a total of </w:t>
      </w:r>
      <w:r w:rsidRPr="00322D6B">
        <w:rPr>
          <w:rFonts w:ascii="Courier New" w:hAnsi="Courier New" w:cs="Courier New"/>
        </w:rPr>
        <w:lastRenderedPageBreak/>
        <w:t>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8C1F25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</w:t>
            </w:r>
            <w:proofErr w:type="gramStart"/>
            <w:r w:rsidRPr="00322D6B">
              <w:rPr>
                <w:rFonts w:ascii="Courier New" w:hAnsi="Courier New" w:cs="Courier New"/>
              </w:rPr>
              <w:t>RIFF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</w:t>
            </w:r>
            <w:proofErr w:type="gramStart"/>
            <w:r w:rsidRPr="00322D6B">
              <w:rPr>
                <w:rFonts w:ascii="Courier New" w:hAnsi="Courier New" w:cs="Courier New"/>
              </w:rPr>
              <w:t>WAVE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lastRenderedPageBreak/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8C1F25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46E731E9" w14:textId="07C082A3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 mathematical function which turns a finite sequence of equally spaced samples (in this case amplitudes in an audio file) </w:t>
      </w:r>
      <w:r w:rsidRPr="00322D6B">
        <w:rPr>
          <w:rFonts w:ascii="Courier New" w:hAnsi="Courier New" w:cs="Courier New"/>
        </w:rPr>
        <w:lastRenderedPageBreak/>
        <w:t>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40.5pt" o:ole="">
            <v:imagedata r:id="rId14" o:title=""/>
          </v:shape>
          <o:OLEObject Type="Embed" ProgID="Package" ShapeID="_x0000_i1025" DrawAspect="Content" ObjectID="_1680283378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07BE1D3" w14:textId="22DEA08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EB7C3F8" w14:textId="77777777" w:rsidR="00F57BCF" w:rsidRDefault="00F57BCF" w:rsidP="00860065">
      <w:pPr>
        <w:rPr>
          <w:rFonts w:ascii="Courier New" w:hAnsi="Courier New" w:cs="Courier New"/>
          <w:b/>
          <w:bCs/>
          <w:u w:val="singl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8C1F2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8C1F2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8.25pt;height:40.5pt" o:ole="">
            <v:imagedata r:id="rId16" o:title=""/>
          </v:shape>
          <o:OLEObject Type="Embed" ProgID="Package" ShapeID="_x0000_i1026" DrawAspect="Content" ObjectID="_1680283379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8FAFCC7" w14:textId="77777777" w:rsidR="00A159D4" w:rsidRDefault="00A159D4" w:rsidP="007C7627">
      <w:pPr>
        <w:rPr>
          <w:rFonts w:ascii="Courier New" w:hAnsi="Courier New" w:cs="Courier New"/>
          <w:b/>
          <w:bCs/>
          <w:u w:val="single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2.25pt;height:40.5pt" o:ole="">
            <v:imagedata r:id="rId18" o:title=""/>
          </v:shape>
          <o:OLEObject Type="Embed" ProgID="Package" ShapeID="_x0000_i1027" DrawAspect="Content" ObjectID="_1680283380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195E8FD7">
            <wp:simplePos x="0" y="0"/>
            <wp:positionH relativeFrom="column">
              <wp:posOffset>1080770</wp:posOffset>
            </wp:positionH>
            <wp:positionV relativeFrom="paragraph">
              <wp:posOffset>6350</wp:posOffset>
            </wp:positionV>
            <wp:extent cx="1315720" cy="4210050"/>
            <wp:effectExtent l="0" t="0" r="0" b="0"/>
            <wp:wrapTight wrapText="bothSides">
              <wp:wrapPolygon edited="0">
                <wp:start x="0" y="0"/>
                <wp:lineTo x="0" y="21502"/>
                <wp:lineTo x="21266" y="21502"/>
                <wp:lineTo x="2126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4CD16D65">
            <wp:simplePos x="0" y="0"/>
            <wp:positionH relativeFrom="column">
              <wp:posOffset>3325685</wp:posOffset>
            </wp:positionH>
            <wp:positionV relativeFrom="paragraph">
              <wp:posOffset>6877</wp:posOffset>
            </wp:positionV>
            <wp:extent cx="1315746" cy="4210382"/>
            <wp:effectExtent l="0" t="0" r="0" b="0"/>
            <wp:wrapTight wrapText="bothSides">
              <wp:wrapPolygon edited="0">
                <wp:start x="0" y="0"/>
                <wp:lineTo x="0" y="21502"/>
                <wp:lineTo x="21266" y="21502"/>
                <wp:lineTo x="2126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46" cy="4210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7F210CFC" w14:textId="31FC27C5" w:rsidR="00A72F0D" w:rsidRPr="00322D6B" w:rsidRDefault="00A72F0D" w:rsidP="00B41686">
      <w:pPr>
        <w:rPr>
          <w:rFonts w:ascii="Courier New" w:hAnsi="Courier New" w:cs="Courier New"/>
        </w:rPr>
      </w:pPr>
    </w:p>
    <w:p w14:paraId="318E6CBC" w14:textId="3FEE3CAB" w:rsidR="00A72F0D" w:rsidRPr="00322D6B" w:rsidRDefault="00A72F0D" w:rsidP="00B41686">
      <w:pPr>
        <w:rPr>
          <w:rFonts w:ascii="Courier New" w:hAnsi="Courier New" w:cs="Courier New"/>
        </w:rPr>
      </w:pPr>
    </w:p>
    <w:p w14:paraId="6F95FF7B" w14:textId="2FDB75FC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 xml:space="preserve">, one dimensional and two </w:t>
      </w:r>
      <w:proofErr w:type="gramStart"/>
      <w:r w:rsidR="00995F56" w:rsidRPr="00322D6B">
        <w:rPr>
          <w:rFonts w:ascii="Courier New" w:hAnsi="Courier New" w:cs="Courier New"/>
        </w:rPr>
        <w:t>dimensional</w:t>
      </w:r>
      <w:proofErr w:type="gramEnd"/>
      <w:r w:rsidR="00995F56" w:rsidRPr="00322D6B">
        <w:rPr>
          <w:rFonts w:ascii="Courier New" w:hAnsi="Courier New" w:cs="Courier New"/>
        </w:rPr>
        <w:t xml:space="preserve">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82.5pt;height:40.5pt" o:ole="">
            <v:imagedata r:id="rId23" o:title=""/>
          </v:shape>
          <o:OLEObject Type="Embed" ProgID="Package" ShapeID="_x0000_i1028" DrawAspect="Content" ObjectID="_1680283381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82.5pt;height:40.5pt" o:ole="">
            <v:imagedata r:id="rId25" o:title=""/>
          </v:shape>
          <o:OLEObject Type="Embed" ProgID="Package" ShapeID="_x0000_i1029" DrawAspect="Content" ObjectID="_1680283382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8C1F25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4887496B" w:rsidR="00B81554" w:rsidRPr="00F57BCF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57BCF">
        <w:rPr>
          <w:rFonts w:ascii="Courier New" w:hAnsi="Courier New" w:cs="Courier New"/>
          <w:u w:val="single"/>
        </w:rPr>
        <w:t>MThd Chunks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77777777" w:rsidR="00FF0D29" w:rsidRPr="00F57BCF" w:rsidRDefault="00FF0D29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</w:p>
    <w:p w14:paraId="6F4FA4A2" w14:textId="422C861F" w:rsidR="00B81554" w:rsidRDefault="00B81554" w:rsidP="001162EF">
      <w:pPr>
        <w:spacing w:before="240"/>
        <w:jc w:val="center"/>
        <w:rPr>
          <w:rFonts w:ascii="Courier New" w:hAnsi="Courier New" w:cs="Courier New"/>
        </w:rPr>
      </w:pPr>
    </w:p>
    <w:p w14:paraId="41222695" w14:textId="60BAA6D0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UNFINISHED</w:t>
      </w:r>
    </w:p>
    <w:p w14:paraId="739E61C9" w14:textId="1E1A4F43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725F7EE6" w14:textId="54943B49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55B33191" w14:textId="56815D8B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3BEE7D7B" w14:textId="4750A54F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7BE2A86E" w14:textId="416470E8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454C5251" w14:textId="1BFEC5B2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17F2F018" w14:textId="5DF1858F" w:rsidR="00C95C13" w:rsidRDefault="00C95C13" w:rsidP="001162EF">
      <w:pPr>
        <w:spacing w:before="240"/>
        <w:jc w:val="center"/>
        <w:rPr>
          <w:rFonts w:ascii="Courier New" w:hAnsi="Courier New" w:cs="Courier New"/>
        </w:rPr>
      </w:pPr>
    </w:p>
    <w:p w14:paraId="53B8BAF6" w14:textId="70DEA103" w:rsidR="00C95C13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lastRenderedPageBreak/>
        <w:t>To-do Plans</w:t>
      </w:r>
    </w:p>
    <w:p w14:paraId="27D3E894" w14:textId="18914E90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several new and different neural net training methods</w:t>
      </w:r>
    </w:p>
    <w:p w14:paraId="14F5E0DD" w14:textId="2CF0AD97" w:rsidR="008D08E1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Implement researched training methods into library</w:t>
      </w:r>
    </w:p>
    <w:p w14:paraId="28404024" w14:textId="7B6536CB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205519DA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3585C806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Test with AI / Fixed Threshold / Proportional Threshold for filtering notes which will be used for </w:t>
      </w:r>
      <w:proofErr w:type="gramStart"/>
      <w:r>
        <w:rPr>
          <w:rFonts w:ascii="Courier New" w:hAnsi="Courier New" w:cs="Courier New"/>
        </w:rPr>
        <w:t>MIDI</w:t>
      </w:r>
      <w:proofErr w:type="gramEnd"/>
    </w:p>
    <w:p w14:paraId="53BA84CE" w14:textId="77777777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632144B7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4D5A86CD" w14:textId="18508BD1" w:rsidR="00C95C13" w:rsidRPr="008C1F25" w:rsidRDefault="00C95C13" w:rsidP="008C1F25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DF7C0D4">
            <wp:simplePos x="0" y="0"/>
            <wp:positionH relativeFrom="margin">
              <wp:align>center</wp:align>
            </wp:positionH>
            <wp:positionV relativeFrom="paragraph">
              <wp:posOffset>1482725</wp:posOffset>
            </wp:positionV>
            <wp:extent cx="8431530" cy="6323330"/>
            <wp:effectExtent l="6350" t="0" r="0" b="0"/>
            <wp:wrapTight wrapText="bothSides">
              <wp:wrapPolygon edited="0">
                <wp:start x="16" y="21622"/>
                <wp:lineTo x="21538" y="21622"/>
                <wp:lineTo x="21538" y="82"/>
                <wp:lineTo x="16" y="82"/>
                <wp:lineTo x="16" y="21622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153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ourier New" w:hAnsi="Courier New" w:cs="Courier New"/>
          <w:u w:val="single"/>
        </w:rPr>
        <w:t>UI Screen Plan</w:t>
      </w:r>
    </w:p>
    <w:sectPr w:rsidR="00C95C13" w:rsidRPr="008C1F2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E7443"/>
    <w:multiLevelType w:val="hybridMultilevel"/>
    <w:tmpl w:val="DE4EEC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"/>
  </w:num>
  <w:num w:numId="3">
    <w:abstractNumId w:val="4"/>
  </w:num>
  <w:num w:numId="4">
    <w:abstractNumId w:val="5"/>
  </w:num>
  <w:num w:numId="5">
    <w:abstractNumId w:val="9"/>
  </w:num>
  <w:num w:numId="6">
    <w:abstractNumId w:val="3"/>
  </w:num>
  <w:num w:numId="7">
    <w:abstractNumId w:val="8"/>
  </w:num>
  <w:num w:numId="8">
    <w:abstractNumId w:val="6"/>
  </w:num>
  <w:num w:numId="9">
    <w:abstractNumId w:val="0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75E9"/>
    <w:rsid w:val="000A42EA"/>
    <w:rsid w:val="000B1209"/>
    <w:rsid w:val="000B18E1"/>
    <w:rsid w:val="000D2E7D"/>
    <w:rsid w:val="000E6D89"/>
    <w:rsid w:val="001162EF"/>
    <w:rsid w:val="001378C0"/>
    <w:rsid w:val="00145F0C"/>
    <w:rsid w:val="00153262"/>
    <w:rsid w:val="0017527C"/>
    <w:rsid w:val="001853F2"/>
    <w:rsid w:val="00193736"/>
    <w:rsid w:val="001A0302"/>
    <w:rsid w:val="001A62FC"/>
    <w:rsid w:val="001B7710"/>
    <w:rsid w:val="001E1296"/>
    <w:rsid w:val="00213193"/>
    <w:rsid w:val="00213D9F"/>
    <w:rsid w:val="00224B8D"/>
    <w:rsid w:val="00226FA0"/>
    <w:rsid w:val="00237CA8"/>
    <w:rsid w:val="00250203"/>
    <w:rsid w:val="00265543"/>
    <w:rsid w:val="002673A7"/>
    <w:rsid w:val="00273255"/>
    <w:rsid w:val="002951FA"/>
    <w:rsid w:val="002A0244"/>
    <w:rsid w:val="002A6C15"/>
    <w:rsid w:val="002D2209"/>
    <w:rsid w:val="002E1048"/>
    <w:rsid w:val="002F219D"/>
    <w:rsid w:val="002F32DE"/>
    <w:rsid w:val="002F6F5E"/>
    <w:rsid w:val="003000B2"/>
    <w:rsid w:val="00302861"/>
    <w:rsid w:val="003145C7"/>
    <w:rsid w:val="00322D6B"/>
    <w:rsid w:val="003251D4"/>
    <w:rsid w:val="00327228"/>
    <w:rsid w:val="00331DA7"/>
    <w:rsid w:val="003456E4"/>
    <w:rsid w:val="00351261"/>
    <w:rsid w:val="003566C2"/>
    <w:rsid w:val="00367CB1"/>
    <w:rsid w:val="003A6861"/>
    <w:rsid w:val="003D0568"/>
    <w:rsid w:val="003D72D5"/>
    <w:rsid w:val="003F0E0A"/>
    <w:rsid w:val="003F7C49"/>
    <w:rsid w:val="0040749B"/>
    <w:rsid w:val="004115B1"/>
    <w:rsid w:val="004445A2"/>
    <w:rsid w:val="00474415"/>
    <w:rsid w:val="00494C27"/>
    <w:rsid w:val="004C124F"/>
    <w:rsid w:val="004C4324"/>
    <w:rsid w:val="004C5926"/>
    <w:rsid w:val="004D4530"/>
    <w:rsid w:val="004F25A2"/>
    <w:rsid w:val="004F687A"/>
    <w:rsid w:val="00523029"/>
    <w:rsid w:val="00530FA0"/>
    <w:rsid w:val="00552B28"/>
    <w:rsid w:val="00571523"/>
    <w:rsid w:val="005A6E0B"/>
    <w:rsid w:val="005B28FE"/>
    <w:rsid w:val="005C24AF"/>
    <w:rsid w:val="005C4578"/>
    <w:rsid w:val="005D49EC"/>
    <w:rsid w:val="005D4DED"/>
    <w:rsid w:val="005E447B"/>
    <w:rsid w:val="005F02C4"/>
    <w:rsid w:val="006050AD"/>
    <w:rsid w:val="00644B3D"/>
    <w:rsid w:val="00672141"/>
    <w:rsid w:val="00685E5C"/>
    <w:rsid w:val="00695367"/>
    <w:rsid w:val="006A1ED1"/>
    <w:rsid w:val="006D35CC"/>
    <w:rsid w:val="006D73B8"/>
    <w:rsid w:val="007227DD"/>
    <w:rsid w:val="00724992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5184"/>
    <w:rsid w:val="007C7627"/>
    <w:rsid w:val="00806C19"/>
    <w:rsid w:val="00812716"/>
    <w:rsid w:val="00814F46"/>
    <w:rsid w:val="00832B34"/>
    <w:rsid w:val="0083493C"/>
    <w:rsid w:val="00857D23"/>
    <w:rsid w:val="00860065"/>
    <w:rsid w:val="00865CD8"/>
    <w:rsid w:val="0087460A"/>
    <w:rsid w:val="00895615"/>
    <w:rsid w:val="008B29E7"/>
    <w:rsid w:val="008C1F25"/>
    <w:rsid w:val="008D08E1"/>
    <w:rsid w:val="008D54ED"/>
    <w:rsid w:val="008F00DE"/>
    <w:rsid w:val="008F5B20"/>
    <w:rsid w:val="009003CD"/>
    <w:rsid w:val="00917A99"/>
    <w:rsid w:val="009724B4"/>
    <w:rsid w:val="009758F3"/>
    <w:rsid w:val="00982288"/>
    <w:rsid w:val="00995F56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3963"/>
    <w:rsid w:val="00A315D0"/>
    <w:rsid w:val="00A56DDE"/>
    <w:rsid w:val="00A600C8"/>
    <w:rsid w:val="00A653FA"/>
    <w:rsid w:val="00A72B17"/>
    <w:rsid w:val="00A72F0D"/>
    <w:rsid w:val="00AB1595"/>
    <w:rsid w:val="00AB7595"/>
    <w:rsid w:val="00AD336B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80994"/>
    <w:rsid w:val="00B81554"/>
    <w:rsid w:val="00B917DA"/>
    <w:rsid w:val="00B91BC9"/>
    <w:rsid w:val="00BB4CB9"/>
    <w:rsid w:val="00C40748"/>
    <w:rsid w:val="00C656F1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84534"/>
    <w:rsid w:val="00EA5394"/>
    <w:rsid w:val="00EC1CDC"/>
    <w:rsid w:val="00EE4E74"/>
    <w:rsid w:val="00EF55E0"/>
    <w:rsid w:val="00F05AA4"/>
    <w:rsid w:val="00F07533"/>
    <w:rsid w:val="00F25D1C"/>
    <w:rsid w:val="00F42054"/>
    <w:rsid w:val="00F57BCF"/>
    <w:rsid w:val="00F66EDE"/>
    <w:rsid w:val="00F703DC"/>
    <w:rsid w:val="00F9219F"/>
    <w:rsid w:val="00F93490"/>
    <w:rsid w:val="00FA3105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igsep.github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3380</TotalTime>
  <Pages>14</Pages>
  <Words>1608</Words>
  <Characters>9169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175</cp:revision>
  <dcterms:created xsi:type="dcterms:W3CDTF">2020-12-26T11:36:00Z</dcterms:created>
  <dcterms:modified xsi:type="dcterms:W3CDTF">2021-04-18T19:36:00Z</dcterms:modified>
</cp:coreProperties>
</file>